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875"/>
        <w:gridCol w:w="7295"/>
      </w:tblGrid>
      <w:tr w:rsidR="00B613D7" w:rsidRPr="00625093" w14:paraId="3547BE68" w14:textId="77777777" w:rsidTr="0085408C">
        <w:tc>
          <w:tcPr>
            <w:tcW w:w="2875" w:type="dxa"/>
          </w:tcPr>
          <w:p w14:paraId="3A79AD02" w14:textId="11FF68A6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Name</w:t>
            </w:r>
          </w:p>
        </w:tc>
        <w:tc>
          <w:tcPr>
            <w:tcW w:w="7295" w:type="dxa"/>
          </w:tcPr>
          <w:p w14:paraId="68EF0961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B34806B" w14:textId="77777777" w:rsidTr="0085408C">
        <w:tc>
          <w:tcPr>
            <w:tcW w:w="2875" w:type="dxa"/>
          </w:tcPr>
          <w:p w14:paraId="1C607267" w14:textId="51FC1E7E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Phone number/E-Mail:</w:t>
            </w:r>
          </w:p>
        </w:tc>
        <w:tc>
          <w:tcPr>
            <w:tcW w:w="7295" w:type="dxa"/>
          </w:tcPr>
          <w:p w14:paraId="3B118BFF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74092BA5" w14:textId="77777777" w:rsidTr="0085408C">
        <w:tc>
          <w:tcPr>
            <w:tcW w:w="10170" w:type="dxa"/>
            <w:gridSpan w:val="2"/>
          </w:tcPr>
          <w:p w14:paraId="1C0E84CB" w14:textId="65780601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Place of birth. Places lived:</w:t>
            </w:r>
          </w:p>
        </w:tc>
      </w:tr>
      <w:tr w:rsidR="00B613D7" w:rsidRPr="00625093" w14:paraId="065791FD" w14:textId="77777777" w:rsidTr="00874907">
        <w:trPr>
          <w:trHeight w:val="575"/>
        </w:trPr>
        <w:tc>
          <w:tcPr>
            <w:tcW w:w="10170" w:type="dxa"/>
            <w:gridSpan w:val="2"/>
          </w:tcPr>
          <w:p w14:paraId="1EDC5939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FD7D046" w14:textId="77777777" w:rsidTr="0085408C">
        <w:tc>
          <w:tcPr>
            <w:tcW w:w="10170" w:type="dxa"/>
            <w:gridSpan w:val="2"/>
          </w:tcPr>
          <w:p w14:paraId="4EEB3186" w14:textId="49CE6E69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is your class schedule for this term? (Course titles and days/times)?</w:t>
            </w:r>
          </w:p>
        </w:tc>
      </w:tr>
      <w:tr w:rsidR="00B613D7" w:rsidRPr="00625093" w14:paraId="7F138D03" w14:textId="77777777" w:rsidTr="0085408C">
        <w:tc>
          <w:tcPr>
            <w:tcW w:w="10170" w:type="dxa"/>
            <w:gridSpan w:val="2"/>
          </w:tcPr>
          <w:p w14:paraId="55BE7B16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bookmarkStart w:id="0" w:name="_GoBack"/>
            <w:bookmarkEnd w:id="0"/>
          </w:p>
          <w:p w14:paraId="055DEB2B" w14:textId="29623078" w:rsidR="00625093" w:rsidRPr="00625093" w:rsidRDefault="00625093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5D98017" w14:textId="77777777" w:rsidTr="0085408C">
        <w:tc>
          <w:tcPr>
            <w:tcW w:w="10170" w:type="dxa"/>
            <w:gridSpan w:val="2"/>
          </w:tcPr>
          <w:p w14:paraId="530FF291" w14:textId="27EFC4E0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Why did you choose this college? (What brought you here?)</w:t>
            </w:r>
          </w:p>
        </w:tc>
      </w:tr>
      <w:tr w:rsidR="00B613D7" w:rsidRPr="00625093" w14:paraId="24430638" w14:textId="77777777" w:rsidTr="0085408C">
        <w:tc>
          <w:tcPr>
            <w:tcW w:w="10170" w:type="dxa"/>
            <w:gridSpan w:val="2"/>
          </w:tcPr>
          <w:p w14:paraId="44A25A2A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75180ACC" w14:textId="77777777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2413BCE9" w14:textId="493AF00D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12BA823F" w14:textId="77777777" w:rsidTr="0085408C">
        <w:tc>
          <w:tcPr>
            <w:tcW w:w="10170" w:type="dxa"/>
            <w:gridSpan w:val="2"/>
          </w:tcPr>
          <w:p w14:paraId="067D5F37" w14:textId="4F650655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jobs or volunteer experiences have you had, if any?</w:t>
            </w:r>
          </w:p>
        </w:tc>
      </w:tr>
      <w:tr w:rsidR="00B613D7" w:rsidRPr="00625093" w14:paraId="211B799F" w14:textId="77777777" w:rsidTr="0085408C">
        <w:tc>
          <w:tcPr>
            <w:tcW w:w="10170" w:type="dxa"/>
            <w:gridSpan w:val="2"/>
          </w:tcPr>
          <w:p w14:paraId="19290548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12D2C12A" w14:textId="77777777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18236662" w14:textId="3663196A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0785C81C" w14:textId="77777777" w:rsidTr="0085408C">
        <w:tc>
          <w:tcPr>
            <w:tcW w:w="10170" w:type="dxa"/>
            <w:gridSpan w:val="2"/>
          </w:tcPr>
          <w:p w14:paraId="7423411C" w14:textId="0DC6A089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Will you be working or volunteering this term? How many hours per week? On or off campus?</w:t>
            </w:r>
          </w:p>
        </w:tc>
      </w:tr>
      <w:tr w:rsidR="00B613D7" w:rsidRPr="00625093" w14:paraId="57F5DF98" w14:textId="77777777" w:rsidTr="0085408C">
        <w:tc>
          <w:tcPr>
            <w:tcW w:w="10170" w:type="dxa"/>
            <w:gridSpan w:val="2"/>
          </w:tcPr>
          <w:p w14:paraId="6150C97B" w14:textId="3A4930F0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325A943E" w14:textId="011D6FA5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0A49C5B2" w14:textId="77777777" w:rsidTr="0085408C">
        <w:tc>
          <w:tcPr>
            <w:tcW w:w="10170" w:type="dxa"/>
            <w:gridSpan w:val="2"/>
          </w:tcPr>
          <w:p w14:paraId="3AA941B0" w14:textId="5F2F8EE8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 xml:space="preserve">Will you have family responsibilities this term? </w:t>
            </w:r>
          </w:p>
        </w:tc>
      </w:tr>
      <w:tr w:rsidR="00B613D7" w:rsidRPr="00625093" w14:paraId="5821CB0C" w14:textId="77777777" w:rsidTr="0085408C">
        <w:tc>
          <w:tcPr>
            <w:tcW w:w="10170" w:type="dxa"/>
            <w:gridSpan w:val="2"/>
          </w:tcPr>
          <w:p w14:paraId="2267B81F" w14:textId="57D02E8A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4B31FF73" w14:textId="734E6AE5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602C2E1E" w14:textId="77777777" w:rsidTr="0085408C">
        <w:tc>
          <w:tcPr>
            <w:tcW w:w="10170" w:type="dxa"/>
            <w:gridSpan w:val="2"/>
          </w:tcPr>
          <w:p w14:paraId="132DD40A" w14:textId="1FDC32DA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 xml:space="preserve">Has anyone in your immediate family (parents or siblings) graduated from college? </w:t>
            </w:r>
          </w:p>
        </w:tc>
      </w:tr>
      <w:tr w:rsidR="00B613D7" w:rsidRPr="00625093" w14:paraId="761DDAFA" w14:textId="77777777" w:rsidTr="0085408C">
        <w:tc>
          <w:tcPr>
            <w:tcW w:w="10170" w:type="dxa"/>
            <w:gridSpan w:val="2"/>
          </w:tcPr>
          <w:p w14:paraId="65AA67D8" w14:textId="697AAC9B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19F20E5E" w14:textId="555EA4A8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49F26C0E" w14:textId="77777777" w:rsidTr="0085408C">
        <w:tc>
          <w:tcPr>
            <w:tcW w:w="10170" w:type="dxa"/>
            <w:gridSpan w:val="2"/>
          </w:tcPr>
          <w:p w14:paraId="16EAD4CD" w14:textId="7234400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 xml:space="preserve">Intended major (already decided or being considered)? </w:t>
            </w:r>
          </w:p>
        </w:tc>
      </w:tr>
      <w:tr w:rsidR="00B613D7" w:rsidRPr="00625093" w14:paraId="4446CFA6" w14:textId="77777777" w:rsidTr="0085408C">
        <w:tc>
          <w:tcPr>
            <w:tcW w:w="10170" w:type="dxa"/>
            <w:gridSpan w:val="2"/>
          </w:tcPr>
          <w:p w14:paraId="74282CAD" w14:textId="0C1BE952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7F255AF6" w14:textId="77777777" w:rsidTr="0085408C">
        <w:tc>
          <w:tcPr>
            <w:tcW w:w="10170" w:type="dxa"/>
            <w:gridSpan w:val="2"/>
          </w:tcPr>
          <w:p w14:paraId="654ABC44" w14:textId="420FBED1" w:rsidR="00B613D7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are your hobbies? What do you do in your free time?</w:t>
            </w:r>
          </w:p>
        </w:tc>
      </w:tr>
      <w:tr w:rsidR="00B613D7" w:rsidRPr="00625093" w14:paraId="6DF986A2" w14:textId="77777777" w:rsidTr="000E4D00">
        <w:trPr>
          <w:trHeight w:val="431"/>
        </w:trPr>
        <w:tc>
          <w:tcPr>
            <w:tcW w:w="10170" w:type="dxa"/>
            <w:gridSpan w:val="2"/>
          </w:tcPr>
          <w:p w14:paraId="0A578A04" w14:textId="77777777" w:rsidR="00625093" w:rsidRDefault="00625093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2106AE50" w14:textId="77777777" w:rsidR="00D23902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71F7C89" w14:textId="5B5683AF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0B698C4E" w14:textId="77777777" w:rsidTr="0085408C">
        <w:tc>
          <w:tcPr>
            <w:tcW w:w="10170" w:type="dxa"/>
            <w:gridSpan w:val="2"/>
          </w:tcPr>
          <w:p w14:paraId="4ED2E35F" w14:textId="206E5314" w:rsidR="00B613D7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lastRenderedPageBreak/>
              <w:t xml:space="preserve">How do you </w:t>
            </w:r>
            <w:r>
              <w:rPr>
                <w:rFonts w:ascii="Yu Mincho" w:eastAsia="Yu Mincho" w:hAnsi="Yu Mincho"/>
                <w:sz w:val="24"/>
                <w:szCs w:val="24"/>
              </w:rPr>
              <w:t xml:space="preserve">think you </w:t>
            </w:r>
            <w:r w:rsidRPr="00625093">
              <w:rPr>
                <w:rFonts w:ascii="Yu Mincho" w:eastAsia="Yu Mincho" w:hAnsi="Yu Mincho"/>
                <w:sz w:val="24"/>
                <w:szCs w:val="24"/>
              </w:rPr>
              <w:t>learn best (listening, reading, writing, doing, etc.)?</w:t>
            </w:r>
          </w:p>
        </w:tc>
      </w:tr>
      <w:tr w:rsidR="00B613D7" w:rsidRPr="00625093" w14:paraId="695C3011" w14:textId="77777777" w:rsidTr="0085408C">
        <w:tc>
          <w:tcPr>
            <w:tcW w:w="10170" w:type="dxa"/>
            <w:gridSpan w:val="2"/>
          </w:tcPr>
          <w:p w14:paraId="2A26FB77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051F500E" w14:textId="77777777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6B38492D" w14:textId="7026372B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7BE6C412" w14:textId="77777777" w:rsidTr="0085408C">
        <w:tc>
          <w:tcPr>
            <w:tcW w:w="10170" w:type="dxa"/>
            <w:gridSpan w:val="2"/>
          </w:tcPr>
          <w:p w14:paraId="57BCAA86" w14:textId="4375F9F6" w:rsidR="00B613D7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learning environment is the most challenging for you (lecture, reading, doing, etc.)</w:t>
            </w:r>
            <w:r>
              <w:rPr>
                <w:rFonts w:ascii="Yu Mincho" w:eastAsia="Yu Mincho" w:hAnsi="Yu Mincho"/>
                <w:sz w:val="24"/>
                <w:szCs w:val="24"/>
              </w:rPr>
              <w:t>?</w:t>
            </w:r>
          </w:p>
        </w:tc>
      </w:tr>
      <w:tr w:rsidR="00B613D7" w:rsidRPr="00625093" w14:paraId="284C4BD7" w14:textId="77777777" w:rsidTr="0085408C">
        <w:tc>
          <w:tcPr>
            <w:tcW w:w="10170" w:type="dxa"/>
            <w:gridSpan w:val="2"/>
          </w:tcPr>
          <w:p w14:paraId="2782A5F4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75A9CF65" w14:textId="77777777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EFCEE3C" w14:textId="1D4EDE10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9E170C5" w14:textId="77777777" w:rsidTr="0085408C">
        <w:tc>
          <w:tcPr>
            <w:tcW w:w="10170" w:type="dxa"/>
            <w:gridSpan w:val="2"/>
          </w:tcPr>
          <w:p w14:paraId="1F877007" w14:textId="21BA1CC7" w:rsidR="00B613D7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are your greatest strengths and weaknesses as a student?</w:t>
            </w:r>
          </w:p>
        </w:tc>
      </w:tr>
      <w:tr w:rsidR="00B613D7" w:rsidRPr="00625093" w14:paraId="12FA922C" w14:textId="77777777" w:rsidTr="0085408C">
        <w:tc>
          <w:tcPr>
            <w:tcW w:w="10170" w:type="dxa"/>
            <w:gridSpan w:val="2"/>
          </w:tcPr>
          <w:p w14:paraId="2E5C8875" w14:textId="77777777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70137CD5" w14:textId="77777777" w:rsidR="00625093" w:rsidRDefault="00625093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2F81997" w14:textId="56D62342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5B8EDF64" w14:textId="77777777" w:rsidTr="0085408C">
        <w:tc>
          <w:tcPr>
            <w:tcW w:w="10170" w:type="dxa"/>
            <w:gridSpan w:val="2"/>
          </w:tcPr>
          <w:p w14:paraId="296324FE" w14:textId="56FC1995" w:rsidR="00B613D7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>
              <w:rPr>
                <w:rFonts w:ascii="Yu Mincho" w:eastAsia="Yu Mincho" w:hAnsi="Yu Mincho"/>
                <w:sz w:val="24"/>
                <w:szCs w:val="24"/>
              </w:rPr>
              <w:t>How do you feel about writing</w:t>
            </w:r>
            <w:r w:rsidR="00B613D7" w:rsidRPr="00625093">
              <w:rPr>
                <w:rFonts w:ascii="Yu Mincho" w:eastAsia="Yu Mincho" w:hAnsi="Yu Mincho"/>
                <w:sz w:val="24"/>
                <w:szCs w:val="24"/>
              </w:rPr>
              <w:t>? Explain</w:t>
            </w:r>
          </w:p>
        </w:tc>
      </w:tr>
      <w:tr w:rsidR="00B613D7" w:rsidRPr="00625093" w14:paraId="1196693B" w14:textId="77777777" w:rsidTr="0085408C">
        <w:tc>
          <w:tcPr>
            <w:tcW w:w="10170" w:type="dxa"/>
            <w:gridSpan w:val="2"/>
          </w:tcPr>
          <w:p w14:paraId="357F6FBE" w14:textId="391AEC35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8E488AA" w14:textId="77777777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1FD03538" w14:textId="415D5B2C" w:rsidR="0085408C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E72EF18" w14:textId="77777777" w:rsidTr="0085408C">
        <w:tc>
          <w:tcPr>
            <w:tcW w:w="10170" w:type="dxa"/>
            <w:gridSpan w:val="2"/>
          </w:tcPr>
          <w:p w14:paraId="6DD5643A" w14:textId="3022DB84" w:rsidR="00B613D7" w:rsidRPr="00625093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Is English your first language? Do you speak other languages?</w:t>
            </w:r>
          </w:p>
        </w:tc>
      </w:tr>
      <w:tr w:rsidR="00B613D7" w:rsidRPr="00625093" w14:paraId="04DEAB8D" w14:textId="77777777" w:rsidTr="0085408C">
        <w:tc>
          <w:tcPr>
            <w:tcW w:w="10170" w:type="dxa"/>
            <w:gridSpan w:val="2"/>
          </w:tcPr>
          <w:p w14:paraId="096C5E6E" w14:textId="77777777" w:rsidR="00D23902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0A8AAB6A" w14:textId="67F05150" w:rsidR="00874907" w:rsidRPr="00625093" w:rsidRDefault="0087490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2A6BC126" w14:textId="77777777" w:rsidTr="0085408C">
        <w:tc>
          <w:tcPr>
            <w:tcW w:w="10170" w:type="dxa"/>
            <w:gridSpan w:val="2"/>
          </w:tcPr>
          <w:p w14:paraId="795419B9" w14:textId="414D334D" w:rsidR="00B613D7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grade do you anticipate receiv</w:t>
            </w:r>
            <w:r w:rsidR="000E4D00" w:rsidRPr="00625093">
              <w:rPr>
                <w:rFonts w:ascii="Yu Mincho" w:eastAsia="Yu Mincho" w:hAnsi="Yu Mincho"/>
                <w:sz w:val="24"/>
                <w:szCs w:val="24"/>
              </w:rPr>
              <w:t>ing</w:t>
            </w:r>
            <w:r w:rsidRPr="00625093">
              <w:rPr>
                <w:rFonts w:ascii="Yu Mincho" w:eastAsia="Yu Mincho" w:hAnsi="Yu Mincho"/>
                <w:sz w:val="24"/>
                <w:szCs w:val="24"/>
              </w:rPr>
              <w:t xml:space="preserve"> in this class?</w:t>
            </w:r>
          </w:p>
        </w:tc>
      </w:tr>
      <w:tr w:rsidR="00B613D7" w:rsidRPr="00625093" w14:paraId="08B862E2" w14:textId="77777777" w:rsidTr="0085408C">
        <w:tc>
          <w:tcPr>
            <w:tcW w:w="10170" w:type="dxa"/>
            <w:gridSpan w:val="2"/>
          </w:tcPr>
          <w:p w14:paraId="06B6D45A" w14:textId="77777777" w:rsidR="00B613D7" w:rsidRDefault="00B613D7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378BC95A" w14:textId="36A8D9C3" w:rsidR="00D23902" w:rsidRPr="00625093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85408C" w:rsidRPr="00625093" w14:paraId="5EE45C0B" w14:textId="77777777" w:rsidTr="0085408C">
        <w:tc>
          <w:tcPr>
            <w:tcW w:w="10170" w:type="dxa"/>
            <w:gridSpan w:val="2"/>
          </w:tcPr>
          <w:p w14:paraId="3200AC72" w14:textId="46463B7D" w:rsidR="0085408C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What are your expectations for this course? What would you like to achieve in this course?</w:t>
            </w:r>
          </w:p>
        </w:tc>
      </w:tr>
      <w:tr w:rsidR="0085408C" w:rsidRPr="00625093" w14:paraId="5E1EFDD6" w14:textId="77777777" w:rsidTr="0085408C">
        <w:tc>
          <w:tcPr>
            <w:tcW w:w="10170" w:type="dxa"/>
            <w:gridSpan w:val="2"/>
          </w:tcPr>
          <w:p w14:paraId="6AFCF412" w14:textId="77777777" w:rsidR="0085408C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09ACFB4" w14:textId="32AB26D1" w:rsidR="0085408C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  <w:tr w:rsidR="00B613D7" w:rsidRPr="00625093" w14:paraId="4A180975" w14:textId="77777777" w:rsidTr="0085408C">
        <w:tc>
          <w:tcPr>
            <w:tcW w:w="10170" w:type="dxa"/>
            <w:gridSpan w:val="2"/>
          </w:tcPr>
          <w:p w14:paraId="13374328" w14:textId="6AE6E928" w:rsidR="00B613D7" w:rsidRPr="00625093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  <w:r w:rsidRPr="00625093">
              <w:rPr>
                <w:rFonts w:ascii="Yu Mincho" w:eastAsia="Yu Mincho" w:hAnsi="Yu Mincho"/>
                <w:sz w:val="24"/>
                <w:szCs w:val="24"/>
              </w:rPr>
              <w:t>Is there anything else about the course or yourself, which I haven’t asked, but you’d like me to know?</w:t>
            </w:r>
          </w:p>
        </w:tc>
      </w:tr>
      <w:tr w:rsidR="0085408C" w:rsidRPr="00625093" w14:paraId="3DAE8311" w14:textId="77777777" w:rsidTr="0085408C">
        <w:tc>
          <w:tcPr>
            <w:tcW w:w="10170" w:type="dxa"/>
            <w:gridSpan w:val="2"/>
          </w:tcPr>
          <w:p w14:paraId="59FF398E" w14:textId="3FC89D8D" w:rsidR="0085408C" w:rsidRDefault="0085408C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0E50F0F5" w14:textId="5238AC76" w:rsidR="00D23902" w:rsidRDefault="00D23902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  <w:p w14:paraId="503934E1" w14:textId="544E46CE" w:rsidR="00625093" w:rsidRPr="00625093" w:rsidRDefault="00625093" w:rsidP="00625093">
            <w:pPr>
              <w:tabs>
                <w:tab w:val="left" w:pos="0"/>
              </w:tabs>
              <w:spacing w:afterAutospacing="0"/>
              <w:ind w:firstLine="0"/>
              <w:rPr>
                <w:rFonts w:ascii="Yu Mincho" w:eastAsia="Yu Mincho" w:hAnsi="Yu Mincho"/>
                <w:sz w:val="24"/>
                <w:szCs w:val="24"/>
              </w:rPr>
            </w:pPr>
          </w:p>
        </w:tc>
      </w:tr>
    </w:tbl>
    <w:p w14:paraId="0F64F38B" w14:textId="77777777" w:rsidR="0085408C" w:rsidRPr="002731B6" w:rsidRDefault="0085408C" w:rsidP="000E4D00">
      <w:pPr>
        <w:tabs>
          <w:tab w:val="left" w:pos="0"/>
        </w:tabs>
        <w:spacing w:after="0" w:afterAutospacing="0" w:line="360" w:lineRule="auto"/>
        <w:ind w:firstLine="0"/>
        <w:rPr>
          <w:rFonts w:ascii="Garamond" w:hAnsi="Garamond"/>
          <w:sz w:val="24"/>
          <w:szCs w:val="24"/>
        </w:rPr>
      </w:pPr>
    </w:p>
    <w:sectPr w:rsidR="0085408C" w:rsidRPr="002731B6" w:rsidSect="00D2390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4DFF" w14:textId="77777777" w:rsidR="00CB3D8F" w:rsidRDefault="00CB3D8F" w:rsidP="005B53E9">
      <w:pPr>
        <w:spacing w:after="0" w:line="240" w:lineRule="auto"/>
      </w:pPr>
      <w:r>
        <w:separator/>
      </w:r>
    </w:p>
  </w:endnote>
  <w:endnote w:type="continuationSeparator" w:id="0">
    <w:p w14:paraId="2F2FDC98" w14:textId="77777777" w:rsidR="00CB3D8F" w:rsidRDefault="00CB3D8F" w:rsidP="005B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D5F7" w14:textId="77777777" w:rsidR="00CB3D8F" w:rsidRDefault="00CB3D8F" w:rsidP="005B53E9">
      <w:pPr>
        <w:spacing w:after="0" w:line="240" w:lineRule="auto"/>
      </w:pPr>
      <w:r>
        <w:separator/>
      </w:r>
    </w:p>
  </w:footnote>
  <w:footnote w:type="continuationSeparator" w:id="0">
    <w:p w14:paraId="09FE89A4" w14:textId="77777777" w:rsidR="00CB3D8F" w:rsidRDefault="00CB3D8F" w:rsidP="005B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shd w:val="clear" w:color="auto" w:fill="2F5496" w:themeFill="accent5" w:themeFillShade="BF"/>
      <w:tblLook w:val="04A0" w:firstRow="1" w:lastRow="0" w:firstColumn="1" w:lastColumn="0" w:noHBand="0" w:noVBand="1"/>
    </w:tblPr>
    <w:tblGrid>
      <w:gridCol w:w="3585"/>
      <w:gridCol w:w="5745"/>
    </w:tblGrid>
    <w:tr w:rsidR="00D23902" w:rsidRPr="002749E5" w14:paraId="1A752009" w14:textId="77777777" w:rsidTr="008C6B25">
      <w:tc>
        <w:tcPr>
          <w:tcW w:w="9330" w:type="dxa"/>
          <w:gridSpan w:val="2"/>
          <w:shd w:val="clear" w:color="auto" w:fill="2F5496" w:themeFill="accent5" w:themeFillShade="BF"/>
        </w:tcPr>
        <w:p w14:paraId="43D6973F" w14:textId="77777777" w:rsidR="00D23902" w:rsidRPr="00625093" w:rsidRDefault="00D23902" w:rsidP="00D23902">
          <w:pPr>
            <w:jc w:val="center"/>
            <w:rPr>
              <w:rFonts w:ascii="Yu Mincho" w:eastAsia="Yu Mincho" w:hAnsi="Yu Mincho" w:cs="Times New Roman"/>
              <w:b/>
              <w:color w:val="FFFFFF" w:themeColor="background1"/>
              <w:sz w:val="28"/>
              <w:szCs w:val="28"/>
            </w:rPr>
          </w:pPr>
          <w:r w:rsidRPr="00625093">
            <w:rPr>
              <w:rFonts w:ascii="Yu Mincho" w:eastAsia="Yu Mincho" w:hAnsi="Yu Mincho" w:cs="Times New Roman"/>
              <w:b/>
              <w:color w:val="FFFFFF" w:themeColor="background1"/>
              <w:sz w:val="28"/>
              <w:szCs w:val="28"/>
            </w:rPr>
            <w:t>Student Information</w:t>
          </w:r>
        </w:p>
      </w:tc>
    </w:tr>
    <w:tr w:rsidR="00D23902" w:rsidRPr="002749E5" w14:paraId="0A895583" w14:textId="77777777" w:rsidTr="008C6B25">
      <w:tc>
        <w:tcPr>
          <w:tcW w:w="3585" w:type="dxa"/>
          <w:shd w:val="clear" w:color="auto" w:fill="2F5496" w:themeFill="accent5" w:themeFillShade="BF"/>
        </w:tcPr>
        <w:p w14:paraId="43949D50" w14:textId="612B84A7" w:rsidR="00D23902" w:rsidRPr="002749E5" w:rsidRDefault="00FB6403" w:rsidP="00D23902">
          <w:pPr>
            <w:rPr>
              <w:rFonts w:ascii="Yu Mincho" w:eastAsia="Yu Mincho" w:hAnsi="Yu Mincho" w:cs="Times New Roman"/>
              <w:color w:val="FFFFFF" w:themeColor="background1"/>
              <w:sz w:val="24"/>
              <w:szCs w:val="24"/>
            </w:rPr>
          </w:pPr>
          <w:r>
            <w:rPr>
              <w:rFonts w:ascii="Yu Mincho" w:eastAsia="Yu Mincho" w:hAnsi="Yu Mincho" w:cs="Times New Roman"/>
              <w:color w:val="FFFFFF" w:themeColor="background1"/>
              <w:sz w:val="24"/>
              <w:szCs w:val="24"/>
            </w:rPr>
            <w:t>Fall</w:t>
          </w:r>
          <w:r w:rsidR="00D23902" w:rsidRPr="002749E5">
            <w:rPr>
              <w:rFonts w:ascii="Yu Mincho" w:eastAsia="Yu Mincho" w:hAnsi="Yu Mincho" w:cs="Times New Roman"/>
              <w:color w:val="FFFFFF" w:themeColor="background1"/>
              <w:sz w:val="24"/>
              <w:szCs w:val="24"/>
            </w:rPr>
            <w:t xml:space="preserve"> 2019</w:t>
          </w:r>
        </w:p>
      </w:tc>
      <w:tc>
        <w:tcPr>
          <w:tcW w:w="5745" w:type="dxa"/>
          <w:shd w:val="clear" w:color="auto" w:fill="2F5496" w:themeFill="accent5" w:themeFillShade="BF"/>
        </w:tcPr>
        <w:p w14:paraId="3763CBAC" w14:textId="77777777" w:rsidR="00D23902" w:rsidRPr="002749E5" w:rsidRDefault="00D23902" w:rsidP="00D23902">
          <w:pPr>
            <w:rPr>
              <w:rFonts w:ascii="Yu Mincho" w:eastAsia="Yu Mincho" w:hAnsi="Yu Mincho" w:cs="Times New Roman"/>
              <w:color w:val="FFFFFF" w:themeColor="background1"/>
              <w:sz w:val="24"/>
              <w:szCs w:val="24"/>
            </w:rPr>
          </w:pPr>
          <w:r w:rsidRPr="00AB166B">
            <w:rPr>
              <w:rFonts w:ascii="Yu Mincho" w:eastAsia="Yu Mincho" w:hAnsi="Yu Mincho" w:cs="Times New Roman"/>
              <w:b/>
              <w:color w:val="FFFFFF" w:themeColor="background1"/>
              <w:sz w:val="24"/>
              <w:szCs w:val="24"/>
            </w:rPr>
            <w:t>Composition II: Writing Through Literature</w:t>
          </w:r>
        </w:p>
      </w:tc>
    </w:tr>
  </w:tbl>
  <w:p w14:paraId="7BCFFA71" w14:textId="77777777" w:rsidR="00D23902" w:rsidRDefault="00D23902" w:rsidP="00D23902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B6"/>
    <w:rsid w:val="00090A52"/>
    <w:rsid w:val="000E4D00"/>
    <w:rsid w:val="001506DB"/>
    <w:rsid w:val="001B6E77"/>
    <w:rsid w:val="001E1105"/>
    <w:rsid w:val="001F0E33"/>
    <w:rsid w:val="00203BBC"/>
    <w:rsid w:val="002731B6"/>
    <w:rsid w:val="002A335B"/>
    <w:rsid w:val="00396177"/>
    <w:rsid w:val="00466A22"/>
    <w:rsid w:val="005B53E9"/>
    <w:rsid w:val="00625093"/>
    <w:rsid w:val="006948D2"/>
    <w:rsid w:val="00697431"/>
    <w:rsid w:val="007C738E"/>
    <w:rsid w:val="0085408C"/>
    <w:rsid w:val="00874907"/>
    <w:rsid w:val="008A25E3"/>
    <w:rsid w:val="008F6058"/>
    <w:rsid w:val="00A6798A"/>
    <w:rsid w:val="00B613D7"/>
    <w:rsid w:val="00BD78C7"/>
    <w:rsid w:val="00C56D03"/>
    <w:rsid w:val="00CB3D8F"/>
    <w:rsid w:val="00D23902"/>
    <w:rsid w:val="00DB3272"/>
    <w:rsid w:val="00E520CA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8CC5"/>
  <w15:chartTrackingRefBased/>
  <w15:docId w15:val="{1273AD9C-F9A2-49B5-8128-71A9F77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E9"/>
  </w:style>
  <w:style w:type="paragraph" w:styleId="Footer">
    <w:name w:val="footer"/>
    <w:basedOn w:val="Normal"/>
    <w:link w:val="FooterChar"/>
    <w:uiPriority w:val="99"/>
    <w:unhideWhenUsed/>
    <w:rsid w:val="005B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E9"/>
  </w:style>
  <w:style w:type="paragraph" w:styleId="BalloonText">
    <w:name w:val="Balloon Text"/>
    <w:basedOn w:val="Normal"/>
    <w:link w:val="BalloonTextChar"/>
    <w:uiPriority w:val="99"/>
    <w:semiHidden/>
    <w:unhideWhenUsed/>
    <w:rsid w:val="008F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Francine Almash</cp:lastModifiedBy>
  <cp:revision>3</cp:revision>
  <cp:lastPrinted>2017-08-28T20:07:00Z</cp:lastPrinted>
  <dcterms:created xsi:type="dcterms:W3CDTF">2019-03-05T17:35:00Z</dcterms:created>
  <dcterms:modified xsi:type="dcterms:W3CDTF">2019-09-08T05:53:00Z</dcterms:modified>
</cp:coreProperties>
</file>