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4C01" w14:textId="77777777" w:rsidR="00087D03" w:rsidRPr="00D20177" w:rsidRDefault="00087D03" w:rsidP="00087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77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657D7F5A" w14:textId="77777777" w:rsidR="00087D03" w:rsidRPr="00D20177" w:rsidRDefault="00087D03" w:rsidP="00087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B9A5B" w14:textId="77777777" w:rsidR="00087D03" w:rsidRPr="00D20177" w:rsidRDefault="00087D03" w:rsidP="00087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AD55CB" w14:textId="77777777" w:rsidR="00087D03" w:rsidRPr="00D20177" w:rsidRDefault="00087D03" w:rsidP="00087D03">
      <w:pPr>
        <w:pStyle w:val="BodyText"/>
        <w:spacing w:line="480" w:lineRule="auto"/>
        <w:ind w:left="558"/>
        <w:jc w:val="both"/>
        <w:rPr>
          <w:w w:val="105"/>
          <w:sz w:val="24"/>
          <w:szCs w:val="24"/>
        </w:rPr>
      </w:pPr>
      <w:r w:rsidRPr="00D20177">
        <w:rPr>
          <w:w w:val="105"/>
          <w:sz w:val="24"/>
          <w:szCs w:val="24"/>
        </w:rPr>
        <w:t>Each person sign name next to section chosen:</w:t>
      </w:r>
    </w:p>
    <w:p w14:paraId="2CC14A8D" w14:textId="77777777" w:rsidR="00087D03" w:rsidRPr="00D20177" w:rsidRDefault="00087D03" w:rsidP="00087D03">
      <w:pPr>
        <w:pStyle w:val="BodyText"/>
        <w:spacing w:line="480" w:lineRule="auto"/>
        <w:ind w:left="558"/>
        <w:jc w:val="both"/>
        <w:rPr>
          <w:w w:val="105"/>
          <w:sz w:val="24"/>
          <w:szCs w:val="24"/>
        </w:rPr>
      </w:pPr>
    </w:p>
    <w:p w14:paraId="0E55DC2A" w14:textId="77777777" w:rsidR="00087D03" w:rsidRPr="00D20177" w:rsidRDefault="00087D03" w:rsidP="00087D03">
      <w:pPr>
        <w:pStyle w:val="BodyText"/>
        <w:spacing w:line="480" w:lineRule="auto"/>
        <w:ind w:left="558"/>
        <w:jc w:val="both"/>
        <w:rPr>
          <w:sz w:val="24"/>
          <w:szCs w:val="24"/>
        </w:rPr>
      </w:pPr>
    </w:p>
    <w:p w14:paraId="0EEC020A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spacing w:val="-16"/>
          <w:w w:val="220"/>
          <w:sz w:val="24"/>
          <w:szCs w:val="24"/>
        </w:rPr>
        <w:t>-</w:t>
      </w:r>
      <w:r w:rsidRPr="00D20177">
        <w:rPr>
          <w:w w:val="105"/>
          <w:sz w:val="24"/>
          <w:szCs w:val="24"/>
        </w:rPr>
        <w:t>pages/character</w:t>
      </w:r>
    </w:p>
    <w:p w14:paraId="0F16F7C0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7F2B4A7A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3AD52055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spacing w:val="-16"/>
          <w:w w:val="220"/>
          <w:sz w:val="24"/>
          <w:szCs w:val="24"/>
        </w:rPr>
        <w:t>-</w:t>
      </w:r>
      <w:r w:rsidRPr="00D20177">
        <w:rPr>
          <w:w w:val="105"/>
          <w:sz w:val="24"/>
          <w:szCs w:val="24"/>
        </w:rPr>
        <w:t>pages/character</w:t>
      </w:r>
    </w:p>
    <w:p w14:paraId="1D463A04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2A2C7CD4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</w:p>
    <w:p w14:paraId="07BD8E89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spacing w:val="-16"/>
          <w:w w:val="220"/>
          <w:sz w:val="24"/>
          <w:szCs w:val="24"/>
        </w:rPr>
        <w:t>-</w:t>
      </w:r>
      <w:r w:rsidRPr="00D20177">
        <w:rPr>
          <w:w w:val="105"/>
          <w:sz w:val="24"/>
          <w:szCs w:val="24"/>
        </w:rPr>
        <w:t>pages/character</w:t>
      </w:r>
    </w:p>
    <w:p w14:paraId="0E11D61E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w w:val="105"/>
          <w:sz w:val="24"/>
          <w:szCs w:val="24"/>
        </w:rPr>
      </w:pPr>
    </w:p>
    <w:p w14:paraId="5D500727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</w:p>
    <w:p w14:paraId="622F3D3B" w14:textId="77777777" w:rsidR="00087D03" w:rsidRPr="00D20177" w:rsidRDefault="00087D03" w:rsidP="00087D03">
      <w:pPr>
        <w:pStyle w:val="BodyText"/>
        <w:tabs>
          <w:tab w:val="left" w:pos="2872"/>
        </w:tabs>
        <w:spacing w:line="480" w:lineRule="auto"/>
        <w:ind w:left="549"/>
        <w:jc w:val="both"/>
        <w:rPr>
          <w:sz w:val="24"/>
          <w:szCs w:val="24"/>
        </w:rPr>
      </w:pPr>
      <w:r w:rsidRPr="00D20177">
        <w:rPr>
          <w:sz w:val="24"/>
          <w:szCs w:val="24"/>
          <w:u w:val="single"/>
        </w:rPr>
        <w:t xml:space="preserve"> </w:t>
      </w:r>
      <w:r w:rsidRPr="00D20177">
        <w:rPr>
          <w:sz w:val="24"/>
          <w:szCs w:val="24"/>
          <w:u w:val="single"/>
        </w:rPr>
        <w:tab/>
      </w:r>
      <w:r w:rsidRPr="00D20177">
        <w:rPr>
          <w:w w:val="115"/>
          <w:sz w:val="24"/>
          <w:szCs w:val="24"/>
        </w:rPr>
        <w:t>-pages/character</w:t>
      </w:r>
    </w:p>
    <w:p w14:paraId="494CE703" w14:textId="5A86E8F0" w:rsidR="00087D03" w:rsidRPr="00D20177" w:rsidRDefault="00087D03" w:rsidP="00087D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D03" w:rsidRPr="00D2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3"/>
    <w:rsid w:val="00087D03"/>
    <w:rsid w:val="00804956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B043"/>
  <w15:chartTrackingRefBased/>
  <w15:docId w15:val="{D355F3BE-D5A9-4716-BDE8-D62CCCB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7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87D03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Almash</dc:creator>
  <cp:keywords/>
  <dc:description/>
  <cp:lastModifiedBy>Francine Almash</cp:lastModifiedBy>
  <cp:revision>1</cp:revision>
  <dcterms:created xsi:type="dcterms:W3CDTF">2019-04-03T20:24:00Z</dcterms:created>
  <dcterms:modified xsi:type="dcterms:W3CDTF">2019-04-03T20:24:00Z</dcterms:modified>
</cp:coreProperties>
</file>